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3470" w:rsidRDefault="00373470" w:rsidP="00373470">
      <w:pPr>
        <w:rPr>
          <w:b/>
          <w:bCs/>
        </w:rPr>
      </w:pPr>
      <w:r>
        <w:rPr>
          <w:b/>
          <w:bCs/>
        </w:rPr>
        <w:t>3</w:t>
      </w:r>
      <w:r w:rsidRPr="00F45B3F">
        <w:rPr>
          <w:b/>
          <w:bCs/>
          <w:vertAlign w:val="superscript"/>
        </w:rPr>
        <w:t>rd</w:t>
      </w:r>
      <w:r>
        <w:rPr>
          <w:b/>
          <w:bCs/>
        </w:rPr>
        <w:t xml:space="preserve"> Milestone – </w:t>
      </w:r>
    </w:p>
    <w:p w:rsidR="00373470" w:rsidRPr="0044412F" w:rsidRDefault="00373470" w:rsidP="00373470">
      <w:pPr>
        <w:rPr>
          <w:b/>
          <w:bCs/>
        </w:rPr>
      </w:pPr>
      <w:r w:rsidRPr="0044412F">
        <w:rPr>
          <w:b/>
          <w:bCs/>
        </w:rPr>
        <w:t>Front End</w:t>
      </w:r>
    </w:p>
    <w:p w:rsidR="00373470" w:rsidRDefault="00373470" w:rsidP="00373470">
      <w:proofErr w:type="gramStart"/>
      <w:r>
        <w:t>Login :</w:t>
      </w:r>
      <w:proofErr w:type="gramEnd"/>
      <w:r w:rsidR="001B246B">
        <w:t xml:space="preserve"> </w:t>
      </w:r>
      <w:r>
        <w:t xml:space="preserve"> </w:t>
      </w:r>
      <w:hyperlink r:id="rId4" w:history="1">
        <w:r w:rsidR="001B246B">
          <w:rPr>
            <w:rStyle w:val="Hyperlink"/>
          </w:rPr>
          <w:t>https://www.demoserver.live/contact_manage/login</w:t>
        </w:r>
      </w:hyperlink>
    </w:p>
    <w:p w:rsidR="00373470" w:rsidRDefault="00373470" w:rsidP="00373470">
      <w:r>
        <w:t>Forgot Password and Reset Password</w:t>
      </w:r>
    </w:p>
    <w:p w:rsidR="001B246B" w:rsidRDefault="001B246B" w:rsidP="00373470">
      <w:hyperlink r:id="rId5" w:history="1">
        <w:r>
          <w:rPr>
            <w:rStyle w:val="Hyperlink"/>
          </w:rPr>
          <w:t>https://www.demoserver.live/contact_manage/forgotpassword</w:t>
        </w:r>
      </w:hyperlink>
    </w:p>
    <w:p w:rsidR="001B246B" w:rsidRDefault="001B246B" w:rsidP="00373470"/>
    <w:p w:rsidR="00373470" w:rsidRDefault="00373470" w:rsidP="00373470">
      <w:r>
        <w:t xml:space="preserve">Dashboard (After login user will be able to view all the information, he has filled in the different registration step on that page categorized into steps. </w:t>
      </w:r>
      <w:r w:rsidRPr="001B246B">
        <w:t>Sensitive information like date of birth, email, account number, CS info will be hidden by default.)</w:t>
      </w:r>
    </w:p>
    <w:p w:rsidR="001B246B" w:rsidRDefault="001B246B" w:rsidP="00373470">
      <w:hyperlink r:id="rId6" w:history="1">
        <w:r>
          <w:rPr>
            <w:rStyle w:val="Hyperlink"/>
          </w:rPr>
          <w:t>https://www.demoserver.live/contact_manage/dashboard</w:t>
        </w:r>
      </w:hyperlink>
    </w:p>
    <w:p w:rsidR="00373470" w:rsidRDefault="00373470" w:rsidP="00373470">
      <w:r>
        <w:t>Edit Information (User will be able to edit all the information from the dashboard; we can use popup or separate page to show every step edit screen to the user.)</w:t>
      </w:r>
    </w:p>
    <w:p w:rsidR="00373470" w:rsidRDefault="00373470" w:rsidP="00373470">
      <w:r w:rsidRPr="001B246B">
        <w:t>Additional Fields (If user has selected Deluxe or Premium subscription plan then 2 additional fields will be provided on the user dashboard that he can view/edit.)</w:t>
      </w:r>
    </w:p>
    <w:p w:rsidR="00373470" w:rsidRDefault="00373470" w:rsidP="00373470">
      <w:r>
        <w:t>View/Update Membership Subscription Plan (In this section user can view his current plan, can upgrade/downgrade the plan or can cancel his subscription. By Default, user will be on free trial but after the free trial period end user will not be able to access or manage any information in his login until he Add/Updates his credit card details for the subscription charges.)</w:t>
      </w:r>
    </w:p>
    <w:p w:rsidR="001B246B" w:rsidRDefault="001B246B" w:rsidP="00373470">
      <w:hyperlink r:id="rId7" w:history="1">
        <w:r>
          <w:rPr>
            <w:rStyle w:val="Hyperlink"/>
          </w:rPr>
          <w:t>https://www.demoserver.live/contact_manage/subscription</w:t>
        </w:r>
      </w:hyperlink>
    </w:p>
    <w:p w:rsidR="00373470" w:rsidRDefault="00373470" w:rsidP="00373470">
      <w:r>
        <w:t>Change Password (User can change password of his account after login.)</w:t>
      </w:r>
    </w:p>
    <w:p w:rsidR="001B246B" w:rsidRDefault="001B246B" w:rsidP="00373470">
      <w:hyperlink r:id="rId8" w:history="1">
        <w:r>
          <w:rPr>
            <w:rStyle w:val="Hyperlink"/>
          </w:rPr>
          <w:t>https://www.demoserver.live/contact_manage/changepassword</w:t>
        </w:r>
      </w:hyperlink>
    </w:p>
    <w:p w:rsidR="00373470" w:rsidRDefault="00373470" w:rsidP="00373470">
      <w:r>
        <w:t>Enable / Disable 2FA with Google Authenticator (If this is enabled then user will need this authentication on login, edit info on dashboard and also to view sensitive information.)</w:t>
      </w:r>
    </w:p>
    <w:p w:rsidR="00373470" w:rsidRDefault="00373470" w:rsidP="00373470">
      <w:r w:rsidRPr="001B246B">
        <w:t>Email Frequency Update (Deluxe and Premium user can update email frequency that will be used for sending email for basic it will be 3 months and 2 weeks but user with these plans can increase this frequency in their account.)</w:t>
      </w:r>
    </w:p>
    <w:p w:rsidR="001B246B" w:rsidRDefault="001B246B" w:rsidP="00373470">
      <w:hyperlink r:id="rId9" w:history="1">
        <w:r>
          <w:rPr>
            <w:rStyle w:val="Hyperlink"/>
          </w:rPr>
          <w:t>https://www.demoserver.live/contact_manage/email</w:t>
        </w:r>
      </w:hyperlink>
    </w:p>
    <w:p w:rsidR="00373470" w:rsidRDefault="00373470" w:rsidP="00373470">
      <w:r>
        <w:t>Automatic Email Trigger (System will automatically trigger email after every 3 months and if button in the email do not clicked then after every 2 weeks but if clicked then again from 3 months. This 3 month and 2-week parameter will be manageable in the backend.)</w:t>
      </w:r>
    </w:p>
    <w:p w:rsidR="001B246B" w:rsidRDefault="001B246B" w:rsidP="00373470">
      <w:hyperlink r:id="rId10" w:history="1">
        <w:r>
          <w:rPr>
            <w:rStyle w:val="Hyperlink"/>
          </w:rPr>
          <w:t>https://www.demoserver.live/contact_manage/email</w:t>
        </w:r>
      </w:hyperlink>
    </w:p>
    <w:p w:rsidR="007B3998" w:rsidRDefault="007B3998" w:rsidP="00373470">
      <w:pPr>
        <w:rPr>
          <w:b/>
          <w:bCs/>
        </w:rPr>
      </w:pPr>
    </w:p>
    <w:p w:rsidR="007B3998" w:rsidRDefault="007B3998" w:rsidP="00373470">
      <w:pPr>
        <w:rPr>
          <w:b/>
          <w:bCs/>
        </w:rPr>
      </w:pPr>
    </w:p>
    <w:p w:rsidR="00373470" w:rsidRDefault="00373470" w:rsidP="00373470">
      <w:pPr>
        <w:rPr>
          <w:b/>
          <w:bCs/>
        </w:rPr>
      </w:pPr>
      <w:r w:rsidRPr="00320437">
        <w:rPr>
          <w:b/>
          <w:bCs/>
        </w:rPr>
        <w:lastRenderedPageBreak/>
        <w:t>Back End</w:t>
      </w:r>
    </w:p>
    <w:p w:rsidR="007B3998" w:rsidRDefault="007B3998" w:rsidP="007B3998">
      <w:r>
        <w:t>Back End Login Details</w:t>
      </w:r>
      <w:proofErr w:type="gramStart"/>
      <w:r>
        <w:t>:</w:t>
      </w:r>
      <w:proofErr w:type="gramEnd"/>
      <w:r>
        <w:br/>
        <w:t xml:space="preserve">Email: </w:t>
      </w:r>
      <w:hyperlink r:id="rId11" w:history="1">
        <w:r w:rsidRPr="002C0484">
          <w:rPr>
            <w:rStyle w:val="Hyperlink"/>
          </w:rPr>
          <w:t>userjdr1@gmail.com</w:t>
        </w:r>
      </w:hyperlink>
    </w:p>
    <w:p w:rsidR="007B3998" w:rsidRDefault="007B3998" w:rsidP="007B3998">
      <w:r>
        <w:t>Password: Test1234</w:t>
      </w:r>
    </w:p>
    <w:p w:rsidR="007B3998" w:rsidRDefault="007B3998" w:rsidP="007B3998">
      <w:pPr>
        <w:rPr>
          <w:b/>
          <w:bCs/>
        </w:rPr>
      </w:pPr>
    </w:p>
    <w:p w:rsidR="00373470" w:rsidRDefault="00373470" w:rsidP="00373470">
      <w:r>
        <w:t xml:space="preserve">Manage Users (View, Delete, Enable, Disable, </w:t>
      </w:r>
      <w:proofErr w:type="gramStart"/>
      <w:r>
        <w:t>Access</w:t>
      </w:r>
      <w:proofErr w:type="gramEnd"/>
      <w:r>
        <w:t xml:space="preserve"> Account. Admin can view all information of the users in the backend and can also login with admin account without any password to view/access any user information.)</w:t>
      </w:r>
    </w:p>
    <w:p w:rsidR="001B246B" w:rsidRDefault="001B246B" w:rsidP="00373470">
      <w:hyperlink r:id="rId12" w:history="1">
        <w:r>
          <w:rPr>
            <w:rStyle w:val="Hyperlink"/>
          </w:rPr>
          <w:t>https://www.demoserver.live/contact_manage/controlPanel/users</w:t>
        </w:r>
      </w:hyperlink>
    </w:p>
    <w:p w:rsidR="001B246B" w:rsidRDefault="001B246B" w:rsidP="00373470"/>
    <w:p w:rsidR="001B246B" w:rsidRDefault="00BE744C" w:rsidP="00373470">
      <w:r>
        <w:t xml:space="preserve">Automatic Email Trigger </w:t>
      </w:r>
      <w:hyperlink r:id="rId13" w:history="1">
        <w:r w:rsidR="001B246B">
          <w:rPr>
            <w:rStyle w:val="Hyperlink"/>
          </w:rPr>
          <w:t>https://www.demoserver.live/contact_manage/controlPanel/emailtrigger</w:t>
        </w:r>
      </w:hyperlink>
    </w:p>
    <w:p w:rsidR="00BE744C" w:rsidRDefault="00BE744C" w:rsidP="00373470"/>
    <w:p w:rsidR="001B246B" w:rsidRDefault="00BE744C" w:rsidP="00373470">
      <w:r>
        <w:t xml:space="preserve">Side </w:t>
      </w:r>
      <w:proofErr w:type="gramStart"/>
      <w:r>
        <w:t>Content :</w:t>
      </w:r>
      <w:proofErr w:type="gramEnd"/>
      <w:r>
        <w:t xml:space="preserve"> </w:t>
      </w:r>
      <w:hyperlink r:id="rId14" w:history="1">
        <w:r w:rsidR="001B246B">
          <w:rPr>
            <w:rStyle w:val="Hyperlink"/>
          </w:rPr>
          <w:t>https://www.demoserver.live/contact_manage/controlPanel/managecontent</w:t>
        </w:r>
      </w:hyperlink>
    </w:p>
    <w:p w:rsidR="001B246B" w:rsidRDefault="00BE744C" w:rsidP="00373470">
      <w:r>
        <w:t xml:space="preserve">Modal Images:  </w:t>
      </w:r>
      <w:hyperlink r:id="rId15" w:history="1">
        <w:r w:rsidR="001B246B">
          <w:rPr>
            <w:rStyle w:val="Hyperlink"/>
          </w:rPr>
          <w:t>https://www.demoserver.live/contact_manage/controlPanel/modalcontent</w:t>
        </w:r>
      </w:hyperlink>
    </w:p>
    <w:p w:rsidR="001B246B" w:rsidRDefault="001B246B" w:rsidP="00373470"/>
    <w:p w:rsidR="00BE744C" w:rsidRDefault="00BE744C" w:rsidP="00373470">
      <w:r>
        <w:t xml:space="preserve">Second logo </w:t>
      </w:r>
      <w:proofErr w:type="gramStart"/>
      <w:r>
        <w:t>white :</w:t>
      </w:r>
      <w:proofErr w:type="gramEnd"/>
      <w:r>
        <w:t xml:space="preserve">  </w:t>
      </w:r>
      <w:hyperlink r:id="rId16" w:history="1">
        <w:r w:rsidR="001B246B">
          <w:rPr>
            <w:rStyle w:val="Hyperlink"/>
          </w:rPr>
          <w:t>https://www.demoserver.live/contact_manage/controlPanel/settings</w:t>
        </w:r>
      </w:hyperlink>
    </w:p>
    <w:p w:rsidR="00BE744C" w:rsidRDefault="00BE744C" w:rsidP="00373470"/>
    <w:p w:rsidR="001B246B" w:rsidRDefault="001B246B" w:rsidP="00373470">
      <w:r>
        <w:br/>
      </w:r>
    </w:p>
    <w:p w:rsidR="00D025BA" w:rsidRDefault="00D025BA"/>
    <w:sectPr w:rsidR="00D025BA" w:rsidSect="00D025BA">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373470"/>
    <w:rsid w:val="001B246B"/>
    <w:rsid w:val="00373470"/>
    <w:rsid w:val="00700B56"/>
    <w:rsid w:val="007B3998"/>
    <w:rsid w:val="00BE744C"/>
    <w:rsid w:val="00D025B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3470"/>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B246B"/>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demoserver.live/contact_manage/changepassword" TargetMode="External"/><Relationship Id="rId13" Type="http://schemas.openxmlformats.org/officeDocument/2006/relationships/hyperlink" Target="https://www.demoserver.live/contact_manage/controlPanel/emailtrigger" TargetMode="External"/><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s://www.demoserver.live/contact_manage/subscription" TargetMode="External"/><Relationship Id="rId12" Type="http://schemas.openxmlformats.org/officeDocument/2006/relationships/hyperlink" Target="https://www.demoserver.live/contact_manage/controlPanel/users" TargetMode="External"/><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https://www.demoserver.live/contact_manage/controlPanel/settings" TargetMode="External"/><Relationship Id="rId1" Type="http://schemas.openxmlformats.org/officeDocument/2006/relationships/styles" Target="styles.xml"/><Relationship Id="rId6" Type="http://schemas.openxmlformats.org/officeDocument/2006/relationships/hyperlink" Target="https://www.demoserver.live/contact_manage/dashboard" TargetMode="External"/><Relationship Id="rId11" Type="http://schemas.openxmlformats.org/officeDocument/2006/relationships/hyperlink" Target="mailto:userjdr1@gmail.com" TargetMode="External"/><Relationship Id="rId5" Type="http://schemas.openxmlformats.org/officeDocument/2006/relationships/hyperlink" Target="https://www.demoserver.live/contact_manage/forgotpassword" TargetMode="External"/><Relationship Id="rId15" Type="http://schemas.openxmlformats.org/officeDocument/2006/relationships/hyperlink" Target="https://www.demoserver.live/contact_manage/controlPanel/modalcontent" TargetMode="External"/><Relationship Id="rId10" Type="http://schemas.openxmlformats.org/officeDocument/2006/relationships/hyperlink" Target="https://www.demoserver.live/contact_manage/email" TargetMode="External"/><Relationship Id="rId4" Type="http://schemas.openxmlformats.org/officeDocument/2006/relationships/hyperlink" Target="https://www.demoserver.live/contact_manage/login" TargetMode="External"/><Relationship Id="rId9" Type="http://schemas.openxmlformats.org/officeDocument/2006/relationships/hyperlink" Target="https://www.demoserver.live/contact_manage/email" TargetMode="External"/><Relationship Id="rId14" Type="http://schemas.openxmlformats.org/officeDocument/2006/relationships/hyperlink" Target="https://www.demoserver.live/contact_manage/controlPanel/managecont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2</Pages>
  <Words>567</Words>
  <Characters>3234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JHSJAJHJG</dc:creator>
  <cp:lastModifiedBy>JHSJAJHJG</cp:lastModifiedBy>
  <cp:revision>4</cp:revision>
  <dcterms:created xsi:type="dcterms:W3CDTF">2019-11-30T10:15:00Z</dcterms:created>
  <dcterms:modified xsi:type="dcterms:W3CDTF">2019-12-03T07:29:00Z</dcterms:modified>
</cp:coreProperties>
</file>